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ответственного за выполнение мероприятий по обеспечению антитеррористической защищенности на объекте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 массовым пребыванием людей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организации и проведения работы по обеспечению антитеррористической безопасности, охраны жизни и здоровья работников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Назначить  ответственным за организацию работы по обеспечению антитеррористической защищенности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по адресу: </w:t>
      </w:r>
      <w:r>
        <w:rPr>
          <w:rFonts w:hAnsi="Times New Roman" w:cs="Times New Roman"/>
          <w:color w:val="000000"/>
          <w:sz w:val="24"/>
          <w:szCs w:val="24"/>
        </w:rPr>
        <w:t>Московская обл.,  г. Котельники, Дзержинское шоссе, д. 2 инспектора по гражданской обороне и чрезвычайным ситуациям Давыдова Б.Б.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Утвердить функциональные обязанности ответственного лица учреждения на выполнение мероприятий по антитеррористической защите объекта (приложение 1).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В.В. Тагилов 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по ГО и ЧС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Давыдов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Б.Б. Давыдов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 1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Тагилов/ В.В. Тагилов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10.11.2021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Функциональные обязанности лица, ответственного за антитеррористическую безопасность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Настоящая инструкция устанавливает права и обязанности лица, ответственного за антитеррористическую безопасность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. Лицо, ответственное за антитеррористическую безопасность, подчиняется непосредственно </w:t>
      </w:r>
      <w:r>
        <w:rPr>
          <w:rFonts w:hAnsi="Times New Roman" w:cs="Times New Roman"/>
          <w:color w:val="000000"/>
          <w:sz w:val="24"/>
          <w:szCs w:val="24"/>
        </w:rPr>
        <w:t>генеральному директору</w:t>
      </w:r>
      <w:r>
        <w:rPr>
          <w:rFonts w:hAnsi="Times New Roman" w:cs="Times New Roman"/>
          <w:color w:val="000000"/>
          <w:sz w:val="24"/>
          <w:szCs w:val="24"/>
        </w:rPr>
        <w:t xml:space="preserve"> общества.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Лицо, ответственное за антитеррористическую безопасность, должно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Конституции РФ, законов РФ, указов и распоряжений Президента;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постановления и распоряжения Правительства;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по обеспечению технической укрепленности и антитеррористической защиты объекта;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осуществления пропускного режима;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распорядка;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 своей деятельности лицо, ответственное за антитеррористическую безопасность, руководствуется: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Конституцией РФ;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указами и распоряжениями Президента;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административным, уголовным, трудовым законодательством;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правилами и нормами охраны труда, техники безопасности и противопожарной защиты;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и локальными правовыми актами предприятия;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Функциональные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лицо, ответственное за антитеррористическую безопасность, возлагаются следующие обязанности: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Организация работы по обеспечению антитеррористической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Подготовка планов мероприятий, проектов приказов и распоряжений по вопросам антитеррористической защиты, а также подготовка отчетной документации по данному вопросу.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Организация и обеспечение пропускного режима.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Осуществление ежедневного контроля над территорией и помещениями по вопросу антитеррористической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Обеспечение контроля за правомерным и безопасным использованием помещений, проведением ремонтных и строительных работ на предмет выявления фактов возможной подготовки террористических актов.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Внесение предложений директору по совершенствованию системы антитеррористической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Организация и проведение теоретических занятий и практических тренировок с работниками по их действиям при угрозе совершения или совершении террористического акта.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Координация деятельности объекта при угрозе или совершении диверсионно-террористического акта.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Взаимодействие с территориальными подразделениями органов внутренних дел, Федеральной службы безопасности, гражданской обороны, общественными формированиями, другими органами и организациями по вопросу обеспечения антитеррористической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Размещение наглядной агитации по антитеррористической защите, справочной документации по способам и средствам экстренной связи с отделом ФСБ, УВД, органами ГО и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Лицо, ответственное за антитеррористическую безопасность, имеет 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Участвовать в совещаниях, семинарах и встречах по вопросам антитеррористической защиты, а также инициировать их проведение.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Запрашивать и получать от руководства и работников необходимую информацию и документы по вопросам обеспечения антитеррористической защиты объекта.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Подписывать и визировать документы в пределах своей компетенции.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Проводить проверки своевременности и качества исполнения поручений по вопросам антитеррористической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Отдавать распоряжения работникам по вопросам обеспечения антитеррористической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 для обеспечения антитеррористической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Повышать квалификацию выполнения своих функциональных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Лицо, ответственное за антитеррористическую безопасность, берет ответственность: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За надлежащее исполнение или неисполнение функциональных обязанностей, предусмотренных настоящей инструкцией, – в пределах, определенных действующим трудовым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За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РФ.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720e048bc2941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